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E0" w:rsidRPr="006F4B58" w:rsidRDefault="000064E0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4E0" w:rsidRPr="006F4B58" w:rsidRDefault="000064E0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4E0" w:rsidRPr="006F4B58" w:rsidRDefault="000064E0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087D" w:rsidRPr="00E0087D" w:rsidRDefault="00E0087D" w:rsidP="006F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0087D" w:rsidRPr="00E0087D" w:rsidRDefault="00E0087D" w:rsidP="006F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КРОПАЧЕВСКОГО ГОРОДСКОГО ПОСЕЛЕНИЯ</w:t>
      </w:r>
    </w:p>
    <w:p w:rsidR="00E0087D" w:rsidRPr="00E0087D" w:rsidRDefault="00E0087D" w:rsidP="006F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АШИНСКОГО МУНИЦИПАЛЬНОГО РАЙОНА</w:t>
      </w:r>
    </w:p>
    <w:p w:rsidR="00E0087D" w:rsidRPr="00E0087D" w:rsidRDefault="00E0087D" w:rsidP="006F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E0087D" w:rsidRPr="00E0087D" w:rsidRDefault="00E0087D" w:rsidP="006F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7D" w:rsidRPr="00E0087D" w:rsidRDefault="00E0087D" w:rsidP="006F4B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064E0" w:rsidRPr="006F4B58" w:rsidRDefault="000064E0" w:rsidP="006F4B58">
      <w:pPr>
        <w:tabs>
          <w:tab w:val="left" w:pos="9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от «15» декабря 2021 года № 114 </w:t>
      </w:r>
    </w:p>
    <w:p w:rsidR="000064E0" w:rsidRPr="006F4B58" w:rsidRDefault="00E0087D" w:rsidP="006F4B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А</w:t>
      </w:r>
      <w:r w:rsidR="000064E0" w:rsidRPr="0000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дминистративного </w:t>
      </w:r>
    </w:p>
    <w:p w:rsidR="00E81778" w:rsidRPr="006F4B58" w:rsidRDefault="00E81778" w:rsidP="006F4B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регламента по предоставлению муниципальной</w:t>
      </w:r>
    </w:p>
    <w:p w:rsidR="00E81778" w:rsidRPr="006F4B58" w:rsidRDefault="00E81778" w:rsidP="006F4B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услуги «Выдача разрешений на захоронение и </w:t>
      </w:r>
    </w:p>
    <w:p w:rsidR="00E81778" w:rsidRPr="006F4B58" w:rsidRDefault="00E81778" w:rsidP="006F4B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подзахоронен</w:t>
      </w:r>
      <w:r w:rsidR="00E0087D"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</w:t>
      </w:r>
      <w:r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муниципальных кладбищах</w:t>
      </w:r>
    </w:p>
    <w:p w:rsidR="00E81778" w:rsidRPr="006F4B58" w:rsidRDefault="00E81778" w:rsidP="006F4B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Кропачевского городского поселения» </w:t>
      </w:r>
    </w:p>
    <w:p w:rsidR="000064E0" w:rsidRPr="006F4B58" w:rsidRDefault="00E81778" w:rsidP="006F4B58">
      <w:pPr>
        <w:tabs>
          <w:tab w:val="left" w:pos="98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</w:t>
      </w:r>
      <w:r w:rsidR="00E7483B"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E0087D"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</w:t>
      </w:r>
      <w:r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Pr="006F4B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anchor="7D20K3" w:tgtFrame="_blank" w:history="1">
        <w:r w:rsidRPr="006F4B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12.01.1996 N 8-ФЗ "О погребении и похоронном деле"</w:t>
        </w:r>
      </w:hyperlink>
      <w:r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F4B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anchor="7D20K3" w:tgtFrame="_blank" w:history="1">
        <w:r w:rsidRPr="006F4B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F4B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anchor="7D20K3" w:tgtFrame="_blank" w:history="1">
        <w:r w:rsidRPr="006F4B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постановлением администрации Кропачевского городского поселения</w:t>
      </w:r>
      <w:r w:rsidR="00836224"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B58"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назначении ответственных</w:t>
      </w:r>
      <w:r w:rsidR="00E7483B"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предоставлению муниципальной услуги «Выдача разрешений на захоронение и подзахоронение на муниципальных кладбищах Кропачевского городского поселения</w:t>
      </w:r>
      <w:r w:rsidR="006F4B58"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15.12.2021г. № 115,</w:t>
      </w:r>
      <w:r w:rsidR="000064E0" w:rsidRPr="006F4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64E0" w:rsidRPr="006F4B58" w:rsidRDefault="000064E0" w:rsidP="006F4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4B58" w:rsidRDefault="006F4B58" w:rsidP="006F4B58">
      <w:pPr>
        <w:tabs>
          <w:tab w:val="left" w:pos="0"/>
          <w:tab w:val="left" w:pos="9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58" w:rsidRPr="006F4B58" w:rsidRDefault="00E81778" w:rsidP="006F4B58">
      <w:pPr>
        <w:pStyle w:val="a3"/>
        <w:numPr>
          <w:ilvl w:val="0"/>
          <w:numId w:val="1"/>
        </w:numPr>
        <w:tabs>
          <w:tab w:val="left" w:pos="0"/>
          <w:tab w:val="left" w:pos="9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Утвердить Административный регламент по предоставлению муниципальной услуги «Выдача разрешений на захоронение и подзахоронение на муниципальных кладбищах Кропачевского городского поселения» к настоящему Постановлению</w:t>
      </w:r>
      <w:r w:rsidRPr="006F4B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6F4B58" w:rsidRDefault="000064E0" w:rsidP="006F4B58">
      <w:pPr>
        <w:pStyle w:val="a3"/>
        <w:numPr>
          <w:ilvl w:val="0"/>
          <w:numId w:val="1"/>
        </w:numPr>
        <w:tabs>
          <w:tab w:val="left" w:pos="0"/>
          <w:tab w:val="left" w:pos="9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Настоящее постановление вступит в силу со дня принятия и подлежит официальному опубликованию на официальном сайте Кропачевского городского поселения (</w:t>
      </w:r>
      <w:hyperlink r:id="rId8" w:history="1">
        <w:r w:rsidRPr="006F4B58">
          <w:rPr>
            <w:rFonts w:ascii="Times New Roman" w:hAnsi="Times New Roman" w:cs="Times New Roman"/>
            <w:sz w:val="28"/>
            <w:szCs w:val="28"/>
          </w:rPr>
          <w:t>www.kpopachevo.ru</w:t>
        </w:r>
      </w:hyperlink>
      <w:r w:rsidRPr="006F4B58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№ФС77-73787 от 28.09.2018).</w:t>
      </w:r>
    </w:p>
    <w:p w:rsidR="000064E0" w:rsidRPr="006F4B58" w:rsidRDefault="000064E0" w:rsidP="006F4B58">
      <w:pPr>
        <w:pStyle w:val="a3"/>
        <w:numPr>
          <w:ilvl w:val="0"/>
          <w:numId w:val="1"/>
        </w:numPr>
        <w:tabs>
          <w:tab w:val="left" w:pos="0"/>
          <w:tab w:val="left" w:pos="9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064E0" w:rsidRPr="006F4B58" w:rsidRDefault="000064E0" w:rsidP="006F4B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4E0" w:rsidRPr="006F4B58" w:rsidRDefault="000064E0" w:rsidP="006F4B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4E0" w:rsidRPr="006F4B58" w:rsidRDefault="000064E0" w:rsidP="006F4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B5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F4B58">
        <w:rPr>
          <w:rFonts w:ascii="Times New Roman" w:hAnsi="Times New Roman" w:cs="Times New Roman"/>
          <w:sz w:val="28"/>
          <w:szCs w:val="28"/>
        </w:rPr>
        <w:t>. главы Кропачевского городского поселения</w:t>
      </w:r>
      <w:r w:rsidRPr="006F4B58">
        <w:rPr>
          <w:rFonts w:ascii="Times New Roman" w:hAnsi="Times New Roman" w:cs="Times New Roman"/>
          <w:sz w:val="28"/>
          <w:szCs w:val="28"/>
        </w:rPr>
        <w:tab/>
      </w:r>
      <w:r w:rsidRPr="006F4B58">
        <w:rPr>
          <w:rFonts w:ascii="Times New Roman" w:hAnsi="Times New Roman" w:cs="Times New Roman"/>
          <w:sz w:val="28"/>
          <w:szCs w:val="28"/>
        </w:rPr>
        <w:tab/>
        <w:t xml:space="preserve">       А.В. Самарина</w:t>
      </w:r>
    </w:p>
    <w:p w:rsidR="000064E0" w:rsidRPr="006F4B58" w:rsidRDefault="000064E0" w:rsidP="006F4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4E0" w:rsidRPr="006F4B58" w:rsidRDefault="000064E0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483B" w:rsidRPr="006F4B58" w:rsidRDefault="00E7483B" w:rsidP="006F4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7D" w:rsidRDefault="00E0087D" w:rsidP="006F4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58" w:rsidRPr="006F4B58" w:rsidRDefault="006F4B58" w:rsidP="006F4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4E0" w:rsidRPr="006F4B58" w:rsidRDefault="000064E0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2441" w:rsidRPr="004B5F72" w:rsidRDefault="00862441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F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 </w:t>
      </w:r>
    </w:p>
    <w:p w:rsidR="00862441" w:rsidRPr="004B5F72" w:rsidRDefault="00862441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F72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</w:p>
    <w:p w:rsidR="00862441" w:rsidRPr="004B5F72" w:rsidRDefault="00A359FC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F72">
        <w:rPr>
          <w:rFonts w:ascii="Times New Roman" w:hAnsi="Times New Roman" w:cs="Times New Roman"/>
          <w:b/>
          <w:sz w:val="24"/>
          <w:szCs w:val="24"/>
        </w:rPr>
        <w:t>Кропачевского городского</w:t>
      </w:r>
      <w:r w:rsidR="00862441" w:rsidRPr="004B5F7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064E0" w:rsidRPr="004B5F72" w:rsidRDefault="000064E0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F7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4B58" w:rsidRPr="004B5F72">
        <w:rPr>
          <w:rFonts w:ascii="Times New Roman" w:hAnsi="Times New Roman" w:cs="Times New Roman"/>
          <w:b/>
          <w:sz w:val="24"/>
          <w:szCs w:val="24"/>
        </w:rPr>
        <w:t>15 декабря 2021 года №114</w:t>
      </w:r>
    </w:p>
    <w:p w:rsidR="00A359FC" w:rsidRPr="004B5F72" w:rsidRDefault="00A359FC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818" w:rsidRPr="006F4B58" w:rsidRDefault="0065781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6F4B58" w:rsidRDefault="0065781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5378F8" w:rsidRPr="006F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58">
        <w:rPr>
          <w:rFonts w:ascii="Times New Roman" w:hAnsi="Times New Roman" w:cs="Times New Roman"/>
          <w:b/>
          <w:sz w:val="28"/>
          <w:szCs w:val="28"/>
        </w:rPr>
        <w:t>захоронение и подзахоронение на муниципальных кладбищах</w:t>
      </w:r>
    </w:p>
    <w:p w:rsidR="00657818" w:rsidRPr="006F4B58" w:rsidRDefault="00A359FC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Кропачевского городского</w:t>
      </w:r>
      <w:r w:rsidR="00657818" w:rsidRPr="006F4B58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5378F8" w:rsidRPr="006F4B58" w:rsidRDefault="005378F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6F4B58" w:rsidRDefault="004A6439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B5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="00836224" w:rsidRPr="006F4B58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  <w:r w:rsidR="00E7483B" w:rsidRPr="006F4B58">
        <w:rPr>
          <w:rFonts w:ascii="Times New Roman" w:hAnsi="Times New Roman" w:cs="Times New Roman"/>
          <w:sz w:val="28"/>
          <w:szCs w:val="28"/>
        </w:rPr>
        <w:t>и доступности муниципальной услуги «</w:t>
      </w:r>
      <w:r w:rsidRPr="006F4B5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7483B" w:rsidRPr="006F4B58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proofErr w:type="gramStart"/>
      <w:r w:rsidR="00E7483B" w:rsidRPr="006F4B58">
        <w:rPr>
          <w:rFonts w:ascii="Times New Roman" w:hAnsi="Times New Roman" w:cs="Times New Roman"/>
          <w:sz w:val="28"/>
          <w:szCs w:val="28"/>
        </w:rPr>
        <w:t>захоронение</w:t>
      </w:r>
      <w:r w:rsidRPr="006F4B5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подзахоронение  на  муниципальных  кладбищах 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Pr="006F4B58">
        <w:rPr>
          <w:rFonts w:ascii="Times New Roman" w:hAnsi="Times New Roman" w:cs="Times New Roman"/>
          <w:sz w:val="28"/>
          <w:szCs w:val="28"/>
        </w:rPr>
        <w:t xml:space="preserve">  поселения»  (дал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6F4B58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6F4B58" w:rsidRDefault="00836224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7483B" w:rsidRPr="006F4B58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E7483B" w:rsidRPr="006F4B58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gramStart"/>
      <w:r w:rsidR="00E7483B" w:rsidRPr="006F4B58">
        <w:rPr>
          <w:rFonts w:ascii="Times New Roman" w:hAnsi="Times New Roman" w:cs="Times New Roman"/>
          <w:sz w:val="28"/>
          <w:szCs w:val="28"/>
        </w:rPr>
        <w:t>действий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657818" w:rsidRPr="006F4B58">
        <w:rPr>
          <w:rFonts w:ascii="Times New Roman" w:hAnsi="Times New Roman" w:cs="Times New Roman"/>
          <w:sz w:val="28"/>
          <w:szCs w:val="28"/>
        </w:rPr>
        <w:t>а</w:t>
      </w:r>
      <w:r w:rsidR="009B1001" w:rsidRPr="006F4B58">
        <w:rPr>
          <w:rFonts w:ascii="Times New Roman" w:hAnsi="Times New Roman" w:cs="Times New Roman"/>
          <w:sz w:val="28"/>
          <w:szCs w:val="28"/>
        </w:rPr>
        <w:t xml:space="preserve">дминистративных  процедур)  при </w:t>
      </w:r>
      <w:r w:rsidR="00657818" w:rsidRPr="006F4B58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657818" w:rsidRPr="006F4B58" w:rsidRDefault="000064E0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 любые физические лица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, </w:t>
      </w:r>
      <w:r w:rsidRPr="006F4B58">
        <w:rPr>
          <w:rFonts w:ascii="Times New Roman" w:hAnsi="Times New Roman" w:cs="Times New Roman"/>
          <w:sz w:val="28"/>
          <w:szCs w:val="28"/>
        </w:rPr>
        <w:t>являющиеся родственниками умерших и обратившиеся в Администрацию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9B1001" w:rsidRPr="006F4B58">
        <w:rPr>
          <w:rFonts w:ascii="Times New Roman" w:hAnsi="Times New Roman" w:cs="Times New Roman"/>
          <w:sz w:val="28"/>
          <w:szCs w:val="28"/>
        </w:rPr>
        <w:t xml:space="preserve">Кропачевского </w:t>
      </w:r>
      <w:r w:rsidRPr="006F4B58">
        <w:rPr>
          <w:rFonts w:ascii="Times New Roman" w:hAnsi="Times New Roman" w:cs="Times New Roman"/>
          <w:sz w:val="28"/>
          <w:szCs w:val="28"/>
        </w:rPr>
        <w:t>городского поселения для предоставления муниципальной</w:t>
      </w:r>
      <w:r w:rsidR="005378F8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услуги, а также юридические лица, в случае </w:t>
      </w:r>
      <w:r w:rsidRPr="006F4B58">
        <w:rPr>
          <w:rFonts w:ascii="Times New Roman" w:hAnsi="Times New Roman" w:cs="Times New Roman"/>
          <w:sz w:val="28"/>
          <w:szCs w:val="28"/>
        </w:rPr>
        <w:t>если они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 указаны в завещательном распоряжении умершего или волеизъявление родственника</w:t>
      </w:r>
      <w:r w:rsidR="00A26147" w:rsidRPr="006F4B58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657818" w:rsidRPr="006F4B58">
        <w:rPr>
          <w:rFonts w:ascii="Times New Roman" w:hAnsi="Times New Roman" w:cs="Times New Roman"/>
          <w:sz w:val="28"/>
          <w:szCs w:val="28"/>
        </w:rPr>
        <w:t>.</w:t>
      </w:r>
    </w:p>
    <w:p w:rsidR="00A26147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 w:rsidR="00A359F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Кропачевского городского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26147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1.4.1. Сведения о местонахождении и графике работы:</w:t>
      </w:r>
    </w:p>
    <w:p w:rsidR="00A26147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 w:rsidR="00A359F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Кропачевского городского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Администрация) расположена по адресу: 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456030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Ашинский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Кропачево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дом 161.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147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четверг с 08.00 до 17.00, обеденный перерыв с 13.00 до 13.45, пятница с 08.00 до 16.0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0, обеденный перерыв с 13.00 до 14.00.</w:t>
      </w:r>
    </w:p>
    <w:p w:rsidR="00A26147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35159) 75354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F20606" w:rsidRPr="006F4B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priemnaya.kgp@mail.ru</w:t>
        </w:r>
      </w:hyperlink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F20606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8 (35159)75354</w:t>
      </w:r>
      <w:r w:rsidR="000064E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8(35159)70814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Ашинский район, </w:t>
      </w:r>
      <w:proofErr w:type="spellStart"/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Кропачево, ул. Ленина, дом 161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Ашинский район, </w:t>
      </w:r>
      <w:proofErr w:type="spellStart"/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Кропачево, ул. Ленина, дом 161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форме электронного документа в Администрацию по электронной почте: </w:t>
      </w:r>
      <w:hyperlink r:id="rId10" w:history="1">
        <w:r w:rsidR="00A00977" w:rsidRPr="006F4B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priemnaya.kgp@mail.ru</w:t>
        </w:r>
      </w:hyperlink>
      <w:r w:rsidR="00A00977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6F4B58" w:rsidRDefault="00A26147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подробно  и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в  вежливой  (корректной)  форме  информируют  обратившихся  по интересующим их вопросам. Ответ на телефонный звонок должен начинаться с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6F4B58" w:rsidRDefault="004D003E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A359F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Кропачевского городского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Интернет.</w:t>
      </w:r>
    </w:p>
    <w:p w:rsidR="00657818" w:rsidRPr="006F4B58" w:rsidRDefault="00A26147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A6439" w:rsidRPr="006F4B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6F4B5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6F4B58" w:rsidRDefault="002C48D9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6F4B58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Выдача  разрешений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на  захо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ронение  и  подзахоронение  на </w:t>
      </w:r>
      <w:r w:rsidRPr="006F4B58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Pr="006F4B58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 w:rsidR="002C48D9" w:rsidRPr="006F4B58">
        <w:rPr>
          <w:rFonts w:ascii="Times New Roman" w:hAnsi="Times New Roman" w:cs="Times New Roman"/>
          <w:sz w:val="28"/>
          <w:szCs w:val="28"/>
        </w:rPr>
        <w:t xml:space="preserve">  предоставляет  администрация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Pr="006F4B58">
        <w:rPr>
          <w:rFonts w:ascii="Times New Roman" w:hAnsi="Times New Roman" w:cs="Times New Roman"/>
          <w:sz w:val="28"/>
          <w:szCs w:val="28"/>
        </w:rPr>
        <w:t xml:space="preserve"> поселения (далее –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Pr="006F4B58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953DF7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выдача  разрешения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на  захо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ронение  и  подзахоронение  на </w:t>
      </w:r>
      <w:r w:rsidRPr="006F4B58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Pr="006F4B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48D9" w:rsidRPr="006F4B58">
        <w:rPr>
          <w:rFonts w:ascii="Times New Roman" w:hAnsi="Times New Roman" w:cs="Times New Roman"/>
          <w:sz w:val="28"/>
          <w:szCs w:val="28"/>
        </w:rPr>
        <w:t>;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отказ  в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выдаче  разрешения  на  захо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ронение  и  подзахоронение  на </w:t>
      </w:r>
      <w:r w:rsidRPr="006F4B58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Pr="006F4B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48D9" w:rsidRPr="006F4B58">
        <w:rPr>
          <w:rFonts w:ascii="Times New Roman" w:hAnsi="Times New Roman" w:cs="Times New Roman"/>
          <w:sz w:val="28"/>
          <w:szCs w:val="28"/>
        </w:rPr>
        <w:t>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 xml:space="preserve">2.5.  </w:t>
      </w:r>
      <w:proofErr w:type="gramStart"/>
      <w:r w:rsidRPr="006F4B58">
        <w:rPr>
          <w:rFonts w:ascii="Times New Roman" w:hAnsi="Times New Roman" w:cs="Times New Roman"/>
          <w:b/>
          <w:sz w:val="28"/>
          <w:szCs w:val="28"/>
        </w:rPr>
        <w:t>Перечень  нормативных</w:t>
      </w:r>
      <w:proofErr w:type="gramEnd"/>
      <w:r w:rsidRPr="006F4B58">
        <w:rPr>
          <w:rFonts w:ascii="Times New Roman" w:hAnsi="Times New Roman" w:cs="Times New Roman"/>
          <w:b/>
          <w:sz w:val="28"/>
          <w:szCs w:val="28"/>
        </w:rPr>
        <w:t xml:space="preserve">  правовых  а</w:t>
      </w:r>
      <w:r w:rsidR="002C48D9" w:rsidRPr="006F4B58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6F4B58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6F4B58">
        <w:rPr>
          <w:rFonts w:ascii="Times New Roman" w:hAnsi="Times New Roman" w:cs="Times New Roman"/>
          <w:b/>
          <w:sz w:val="28"/>
          <w:szCs w:val="28"/>
        </w:rPr>
        <w:t xml:space="preserve">авовых  актов регулирующих </w:t>
      </w:r>
      <w:r w:rsidRPr="006F4B58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акты,  регулирующие  предоставление  муниципальной услуги: 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 131-ФЗ  "Об  общих  принципах </w:t>
      </w:r>
      <w:r w:rsidRPr="006F4B5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от  12.01.19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96  N  8-ФЗ  "О  погребении  и </w:t>
      </w:r>
      <w:r w:rsidRPr="006F4B58">
        <w:rPr>
          <w:rFonts w:ascii="Times New Roman" w:hAnsi="Times New Roman" w:cs="Times New Roman"/>
          <w:sz w:val="28"/>
          <w:szCs w:val="28"/>
        </w:rPr>
        <w:t>похоронном деле".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Указом  Президента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Российской  Федерации 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 w:rsidRPr="006F4B58">
        <w:rPr>
          <w:rFonts w:ascii="Times New Roman" w:hAnsi="Times New Roman" w:cs="Times New Roman"/>
          <w:sz w:val="28"/>
          <w:szCs w:val="28"/>
        </w:rPr>
        <w:t>"О гарантиях прав граждан на предоставление услуг по погребению умерших".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СанПиН  2.1.1279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>-03  "Гигиеническ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Pr="006F4B58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назначения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"  (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утв.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постановлением  Главного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государственного  санитарного врача Российской Федерации от 6 апреля 2003 г.).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СанПиН  42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>-128-4690-88  "Санитарные  п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равила  содержания  территории </w:t>
      </w:r>
      <w:r w:rsidRPr="006F4B58">
        <w:rPr>
          <w:rFonts w:ascii="Times New Roman" w:hAnsi="Times New Roman" w:cs="Times New Roman"/>
          <w:sz w:val="28"/>
          <w:szCs w:val="28"/>
        </w:rPr>
        <w:t>населенных мест".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Уставом 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муниципаль</w:t>
      </w:r>
      <w:r w:rsidR="002C48D9" w:rsidRPr="006F4B58">
        <w:rPr>
          <w:rFonts w:ascii="Times New Roman" w:hAnsi="Times New Roman" w:cs="Times New Roman"/>
          <w:sz w:val="28"/>
          <w:szCs w:val="28"/>
        </w:rPr>
        <w:t>ного  образования</w:t>
      </w:r>
      <w:proofErr w:type="gramEnd"/>
      <w:r w:rsidR="002C48D9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="002C48D9" w:rsidRPr="006F4B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F4B58">
        <w:rPr>
          <w:rFonts w:ascii="Times New Roman" w:hAnsi="Times New Roman" w:cs="Times New Roman"/>
          <w:sz w:val="28"/>
          <w:szCs w:val="28"/>
        </w:rPr>
        <w:t>.</w:t>
      </w:r>
    </w:p>
    <w:p w:rsidR="00210193" w:rsidRPr="006F4B58" w:rsidRDefault="00941F6C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Положением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953DF7" w:rsidRPr="006F4B58">
        <w:rPr>
          <w:rFonts w:ascii="Times New Roman" w:hAnsi="Times New Roman" w:cs="Times New Roman"/>
          <w:sz w:val="28"/>
          <w:szCs w:val="28"/>
        </w:rPr>
        <w:t xml:space="preserve">содержания мест захоронения и организации ритуальных услуг на территории </w:t>
      </w:r>
      <w:r w:rsidR="00A359FC" w:rsidRPr="006F4B58">
        <w:rPr>
          <w:rFonts w:ascii="Times New Roman" w:hAnsi="Times New Roman" w:cs="Times New Roman"/>
          <w:sz w:val="28"/>
          <w:szCs w:val="28"/>
        </w:rPr>
        <w:t>Кропачевского городского</w:t>
      </w:r>
      <w:r w:rsidR="009625C8" w:rsidRPr="006F4B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3DF7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6F4B58">
        <w:rPr>
          <w:rFonts w:ascii="Times New Roman" w:hAnsi="Times New Roman" w:cs="Times New Roman"/>
          <w:sz w:val="28"/>
          <w:szCs w:val="28"/>
        </w:rPr>
        <w:t>Реш</w:t>
      </w:r>
      <w:r w:rsidR="00953DF7" w:rsidRPr="006F4B58">
        <w:rPr>
          <w:rFonts w:ascii="Times New Roman" w:hAnsi="Times New Roman" w:cs="Times New Roman"/>
          <w:sz w:val="28"/>
          <w:szCs w:val="28"/>
        </w:rPr>
        <w:t>ением</w:t>
      </w:r>
      <w:r w:rsidRPr="006F4B5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625C8" w:rsidRPr="006F4B58">
        <w:rPr>
          <w:rFonts w:ascii="Times New Roman" w:hAnsi="Times New Roman" w:cs="Times New Roman"/>
          <w:sz w:val="28"/>
          <w:szCs w:val="28"/>
        </w:rPr>
        <w:t>Кропачевского городского поселения</w:t>
      </w:r>
      <w:r w:rsidRPr="006F4B58">
        <w:rPr>
          <w:rFonts w:ascii="Times New Roman" w:hAnsi="Times New Roman" w:cs="Times New Roman"/>
          <w:sz w:val="28"/>
          <w:szCs w:val="28"/>
        </w:rPr>
        <w:t xml:space="preserve"> от 31.10.2018 № 42</w:t>
      </w:r>
      <w:r w:rsidR="00210193" w:rsidRPr="006F4B58">
        <w:rPr>
          <w:rFonts w:ascii="Times New Roman" w:hAnsi="Times New Roman" w:cs="Times New Roman"/>
          <w:sz w:val="28"/>
          <w:szCs w:val="28"/>
        </w:rPr>
        <w:t>.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2.6.</w:t>
      </w:r>
      <w:r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предоставления муниципальной услуги, подлежащих предоставлению Заявителем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</w:t>
      </w:r>
      <w:r w:rsidR="008A576F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:rsidR="000F3338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</w:p>
    <w:p w:rsidR="000F3338" w:rsidRPr="006F4B58" w:rsidRDefault="00210193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фамилия, имя, отчество Заявителя, место его жительства, а также номер контактного телефона;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11" w:history="1">
        <w:r w:rsidRPr="006F4B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(неполное предоставление) документов, указанных в пунктах 2.6, 2.7, 2.8 настоящего Регламента;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обращение заявителя в </w:t>
      </w:r>
      <w:proofErr w:type="spellStart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неприемное</w:t>
      </w:r>
      <w:proofErr w:type="spellEnd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653BC0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регистрирует заявление в Книге регистрации захоронений (далее - Книга регистрации).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смерти умершего;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Главой поселения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</w:t>
      </w:r>
      <w:proofErr w:type="gramStart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</w:t>
      </w:r>
      <w:proofErr w:type="gramEnd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"Исправленному верить" и подтверждены подписью должностного л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помещения должны соответствовать санитарно-эпидемиолог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A359F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Кропачевского городского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количество взаимодействий Заявителя с должностными лицами Администрации - не более двух;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6F4B58" w:rsidRDefault="005A52C5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A359F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Кропачевского городского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F3338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6F4B58" w:rsidRDefault="000F3338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6F4B58" w:rsidRDefault="004A6439" w:rsidP="006F4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процедур при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приведена 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заявления.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</w:t>
      </w:r>
      <w:proofErr w:type="gramStart"/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выдает заявителю у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6F4B58" w:rsidRDefault="004A6439" w:rsidP="006F4B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  <w:r w:rsidR="00E45C20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6F4B58" w:rsidRDefault="0050212B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</w:t>
      </w:r>
      <w:r w:rsidR="004A6439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Выдача (направление) Заявителю результата предоставления муниципальной услуги: основанием для начала административной процедуры </w:t>
      </w:r>
      <w:r w:rsidR="0096226F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получение специалистом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делается отметка "отправлено по почте (электронной почте)".</w:t>
      </w:r>
    </w:p>
    <w:p w:rsidR="0050212B" w:rsidRPr="006F4B58" w:rsidRDefault="0050212B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6F4B58" w:rsidRDefault="004A6439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:rsidR="0040124C" w:rsidRPr="006F4B58" w:rsidRDefault="0040124C" w:rsidP="006F4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</w:t>
      </w:r>
      <w:r w:rsidR="0040124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</w:t>
      </w:r>
      <w:r w:rsidR="0040124C"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6F4B58" w:rsidRDefault="004A6439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:rsidR="0040124C" w:rsidRPr="006F4B58" w:rsidRDefault="0040124C" w:rsidP="006F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6F4B58" w:rsidRDefault="0040124C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6F4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После  получения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разрешения 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Pr="006F4B58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6F4B58">
        <w:rPr>
          <w:rFonts w:ascii="Times New Roman" w:hAnsi="Times New Roman" w:cs="Times New Roman"/>
          <w:sz w:val="28"/>
          <w:szCs w:val="28"/>
        </w:rPr>
        <w:t>ащается к ответственному за соблюдение порядка на муниципальных кладбищах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, </w:t>
      </w:r>
      <w:r w:rsidRPr="006F4B58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телефону   </w:t>
      </w:r>
      <w:r w:rsidR="002370AA" w:rsidRPr="006F4B58">
        <w:rPr>
          <w:rFonts w:ascii="Times New Roman" w:hAnsi="Times New Roman" w:cs="Times New Roman"/>
          <w:sz w:val="28"/>
          <w:szCs w:val="28"/>
        </w:rPr>
        <w:t>8(35159)75354</w:t>
      </w:r>
      <w:r w:rsidRPr="006F4B58">
        <w:rPr>
          <w:rFonts w:ascii="Times New Roman" w:hAnsi="Times New Roman" w:cs="Times New Roman"/>
          <w:sz w:val="28"/>
          <w:szCs w:val="28"/>
        </w:rPr>
        <w:t xml:space="preserve">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Администрация  поселения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6.3.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Администрацией  поселения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 для  погр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Pr="006F4B58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6F4B58" w:rsidRDefault="00862441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- на 2-3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6F4B58">
        <w:rPr>
          <w:rFonts w:ascii="Times New Roman" w:hAnsi="Times New Roman" w:cs="Times New Roman"/>
          <w:sz w:val="28"/>
          <w:szCs w:val="28"/>
        </w:rPr>
        <w:t>ы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6F4B58" w:rsidRDefault="00862441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 и более </w:t>
      </w:r>
      <w:proofErr w:type="gramStart"/>
      <w:r w:rsidR="00657818" w:rsidRPr="006F4B58">
        <w:rPr>
          <w:rFonts w:ascii="Times New Roman" w:hAnsi="Times New Roman" w:cs="Times New Roman"/>
          <w:sz w:val="28"/>
          <w:szCs w:val="28"/>
        </w:rPr>
        <w:t>могил  –</w:t>
      </w:r>
      <w:proofErr w:type="gramEnd"/>
      <w:r w:rsidR="00657818" w:rsidRPr="006F4B58">
        <w:rPr>
          <w:rFonts w:ascii="Times New Roman" w:hAnsi="Times New Roman" w:cs="Times New Roman"/>
          <w:sz w:val="28"/>
          <w:szCs w:val="28"/>
        </w:rPr>
        <w:t xml:space="preserve">  для жертв массовых аварий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катастроф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и иных чрезвычайных ситуаций;</w:t>
      </w:r>
    </w:p>
    <w:p w:rsidR="00657818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6.4</w:t>
      </w:r>
      <w:r w:rsidR="00657818" w:rsidRPr="006F4B5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6F4B58">
        <w:rPr>
          <w:rFonts w:ascii="Times New Roman" w:hAnsi="Times New Roman" w:cs="Times New Roman"/>
          <w:sz w:val="28"/>
          <w:szCs w:val="28"/>
        </w:rPr>
        <w:t>Использование  существующей</w:t>
      </w:r>
      <w:proofErr w:type="gramEnd"/>
      <w:r w:rsidR="00657818" w:rsidRPr="006F4B58">
        <w:rPr>
          <w:rFonts w:ascii="Times New Roman" w:hAnsi="Times New Roman" w:cs="Times New Roman"/>
          <w:sz w:val="28"/>
          <w:szCs w:val="28"/>
        </w:rPr>
        <w:t xml:space="preserve">  могилы  для  нового  захоронения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lastRenderedPageBreak/>
        <w:t>допускается  с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разрешения  Администра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6F4B58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подзахоронение</w:t>
      </w:r>
      <w:r w:rsidR="008F1E5B" w:rsidRPr="006F4B58">
        <w:rPr>
          <w:rFonts w:ascii="Times New Roman" w:hAnsi="Times New Roman" w:cs="Times New Roman"/>
          <w:sz w:val="28"/>
          <w:szCs w:val="28"/>
        </w:rPr>
        <w:t xml:space="preserve"> </w:t>
      </w:r>
      <w:r w:rsidRPr="006F4B58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6F4B58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6F4B58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6F4B58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6F4B58" w:rsidRDefault="00862441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6F4B58" w:rsidRDefault="0065781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657818" w:rsidRPr="006F4B58" w:rsidRDefault="0065781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 w:rsidR="00657818" w:rsidRPr="006F4B58" w:rsidRDefault="0065781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7.1.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Действия  (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бездействие)  и  решения  специалиста,  соответственно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осуществляемые  и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принимаемые  в  ходе  предоставления  муниципальной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услуги,  могут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быть  обжалованы  пользователем  муниципальной  услуги  во внесудебном порядке или в суде.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7.2.  Внесудебный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порядок  подачи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>, рассмот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Pr="006F4B58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Pr="006F4B5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7.3.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Порядок  судебного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обжалования  действ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Pr="006F4B58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Pr="006F4B58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Pr="006F4B58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7.4.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Заявители  имеют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право  обратиться  в  орган,  предоставляющий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Рассмотрение  обращений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заявителей  осуществляется  в  порядке,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установленном  нормативными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правовыми  а</w:t>
      </w:r>
      <w:r w:rsidR="000C22D2" w:rsidRPr="006F4B58">
        <w:rPr>
          <w:rFonts w:ascii="Times New Roman" w:hAnsi="Times New Roman" w:cs="Times New Roman"/>
          <w:sz w:val="28"/>
          <w:szCs w:val="28"/>
        </w:rPr>
        <w:t>ктами  Российской  Федерации.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7.5.  При  обращении  заявителей  в  письмен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Pr="006F4B58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Pr="006F4B58">
        <w:rPr>
          <w:rFonts w:ascii="Times New Roman" w:hAnsi="Times New Roman" w:cs="Times New Roman"/>
          <w:sz w:val="28"/>
          <w:szCs w:val="28"/>
        </w:rPr>
        <w:t xml:space="preserve"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7.6.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Заявитель  в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своем  письменном  обраще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Pr="006F4B58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наименование  органа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фамилию,  имя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>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lastRenderedPageBreak/>
        <w:t xml:space="preserve">3)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обжалуемых  решениях  и  дей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6F4B58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доводы,  на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основании  которых  заявитель  не  согласен  с  решением  и </w:t>
      </w:r>
    </w:p>
    <w:p w:rsidR="00657818" w:rsidRPr="006F4B58" w:rsidRDefault="00657818" w:rsidP="006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действием (бездействием) органа, предоставляющего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, должностного  лица  органа,  предоставляющего   муниципальную  услугу,  либо муниципального  служащего.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Заявителем  могут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быть  представлены  документы (при наличии), подтверждающие доводы заявителя, либо их копии.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7.7. 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рассмотрения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Pr="006F4B58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58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дня,  следующего  за  днем  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6F4B58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6F4B58" w:rsidRDefault="00657818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>7.8. В случае установления в ходе или по р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езультатам рассмотрения жалобы </w:t>
      </w:r>
      <w:proofErr w:type="gramStart"/>
      <w:r w:rsidRPr="006F4B58">
        <w:rPr>
          <w:rFonts w:ascii="Times New Roman" w:hAnsi="Times New Roman" w:cs="Times New Roman"/>
          <w:sz w:val="28"/>
          <w:szCs w:val="28"/>
        </w:rPr>
        <w:t>признаков  состава</w:t>
      </w:r>
      <w:proofErr w:type="gramEnd"/>
      <w:r w:rsidRPr="006F4B58">
        <w:rPr>
          <w:rFonts w:ascii="Times New Roman" w:hAnsi="Times New Roman" w:cs="Times New Roman"/>
          <w:sz w:val="28"/>
          <w:szCs w:val="28"/>
        </w:rPr>
        <w:t xml:space="preserve">  административного  правонарушения  или  преступления уполномоченное  на  рассмотрен</w:t>
      </w:r>
      <w:r w:rsidR="00862441" w:rsidRPr="006F4B58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Pr="006F4B58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6F4B58" w:rsidRDefault="008F1E5B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6F4B58" w:rsidRDefault="008F1E5B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6F4B58" w:rsidRDefault="008F1E5B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6F4B58" w:rsidRDefault="008F1E5B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6F4B58" w:rsidRDefault="003813EA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6F4B58" w:rsidRDefault="00862441" w:rsidP="00B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6F4B58" w:rsidRDefault="00862441" w:rsidP="006F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B1" w:rsidRPr="00BA3073" w:rsidRDefault="002F5BB1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307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8040D" w:rsidRDefault="002F5BB1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  <w:r w:rsidR="00180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BB1" w:rsidRDefault="0018040D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утвержденному постановлением</w:t>
      </w:r>
    </w:p>
    <w:p w:rsidR="002F5BB1" w:rsidRPr="00BA3073" w:rsidRDefault="000C22D2" w:rsidP="001804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t>от</w:t>
      </w:r>
      <w:r w:rsidR="00B91378" w:rsidRPr="00BA3073">
        <w:rPr>
          <w:rFonts w:ascii="Times New Roman" w:hAnsi="Times New Roman" w:cs="Times New Roman"/>
          <w:b/>
          <w:sz w:val="24"/>
          <w:szCs w:val="24"/>
        </w:rPr>
        <w:t xml:space="preserve"> 15 декабря 2021 №114</w:t>
      </w:r>
    </w:p>
    <w:p w:rsidR="00BA3073" w:rsidRPr="00BA3073" w:rsidRDefault="00BA3073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073" w:rsidRPr="00B91378" w:rsidRDefault="00BA3073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7676B1" wp14:editId="2EB4451C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effectExtent l="9525" t="11430" r="9525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</w:p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 xml:space="preserve">Регистрация </w:t>
                            </w:r>
                            <w:r w:rsidR="00BA3073">
                              <w:t>заявления с</w:t>
                            </w:r>
                            <w:r>
                              <w:t xml:space="preserve">  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676B1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288.45pt;margin-top:4.9pt;width:162.75pt;height:85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</w:p>
                    <w:p w:rsidR="008A576F" w:rsidRDefault="008A576F" w:rsidP="002F5BB1">
                      <w:pPr>
                        <w:jc w:val="center"/>
                      </w:pPr>
                      <w:r>
                        <w:t xml:space="preserve">Регистрация </w:t>
                      </w:r>
                      <w:r w:rsidR="00BA3073">
                        <w:t>заявления с</w:t>
                      </w:r>
                      <w:r>
                        <w:t xml:space="preserve">   приложением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CC10B9" wp14:editId="33AA62F9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effectExtent l="9525" t="11430" r="9525" b="762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 xml:space="preserve">Прием документов на </w:t>
                            </w:r>
                            <w:r w:rsidR="00BA3073">
                              <w:t>выдачу разрешения</w:t>
                            </w:r>
                            <w:r>
                              <w:t xml:space="preserve">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10B9" id="Поле 21" o:spid="_x0000_s1027" type="#_x0000_t202" style="position:absolute;left:0;text-align:left;margin-left:-.3pt;margin-top:4.9pt;width:177.75pt;height:6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  <w:r>
                        <w:t xml:space="preserve">Прием документов на </w:t>
                      </w:r>
                      <w:r w:rsidR="00BA3073">
                        <w:t>выдачу разрешения</w:t>
                      </w:r>
                      <w:r>
                        <w:t xml:space="preserve">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AA3B52A" wp14:editId="6569C367">
                <wp:simplePos x="0" y="0"/>
                <wp:positionH relativeFrom="column">
                  <wp:posOffset>2253615</wp:posOffset>
                </wp:positionH>
                <wp:positionV relativeFrom="paragraph">
                  <wp:posOffset>44450</wp:posOffset>
                </wp:positionV>
                <wp:extent cx="1409700" cy="0"/>
                <wp:effectExtent l="9525" t="59055" r="1905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77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77.45pt;margin-top:3.5pt;width:111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A3AA2" wp14:editId="5D282820">
                <wp:simplePos x="0" y="0"/>
                <wp:positionH relativeFrom="column">
                  <wp:posOffset>1037590</wp:posOffset>
                </wp:positionH>
                <wp:positionV relativeFrom="paragraph">
                  <wp:posOffset>140970</wp:posOffset>
                </wp:positionV>
                <wp:extent cx="635" cy="417830"/>
                <wp:effectExtent l="60325" t="20955" r="53340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0829" id="Прямая со стрелкой 19" o:spid="_x0000_s1026" type="#_x0000_t32" style="position:absolute;margin-left:81.7pt;margin-top:11.1pt;width:.05pt;height:32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983435" wp14:editId="3217B444">
                <wp:simplePos x="0" y="0"/>
                <wp:positionH relativeFrom="column">
                  <wp:posOffset>4644390</wp:posOffset>
                </wp:positionH>
                <wp:positionV relativeFrom="paragraph">
                  <wp:posOffset>3175</wp:posOffset>
                </wp:positionV>
                <wp:extent cx="0" cy="23812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5369" id="Прямая со стрелкой 18" o:spid="_x0000_s1026" type="#_x0000_t32" style="position:absolute;margin-left:365.7pt;margin-top:.25pt;width:0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6F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26B5477" wp14:editId="7A94492C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819785"/>
                <wp:effectExtent l="9525" t="10160" r="9525" b="82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 xml:space="preserve">Возвращение документов заявителю для пополнения, исправления, </w:t>
                            </w:r>
                            <w:r w:rsidR="00BA3073">
                              <w:t>правильности заполнения</w:t>
                            </w:r>
                            <w:r>
                              <w:t xml:space="preserve">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5477" id="Поле 17" o:spid="_x0000_s1028" type="#_x0000_t202" style="position:absolute;left:0;text-align:left;margin-left:-.3pt;margin-top:2.8pt;width:177.75pt;height:64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  <w:r>
                        <w:t xml:space="preserve">Возвращение документов заявителю для пополнения, исправления, </w:t>
                      </w:r>
                      <w:r w:rsidR="00BA3073">
                        <w:t>правильности заполнения</w:t>
                      </w:r>
                      <w:r>
                        <w:t xml:space="preserve"> и т.д.</w:t>
                      </w:r>
                    </w:p>
                  </w:txbxContent>
                </v:textbox>
              </v:shape>
            </w:pict>
          </mc:Fallback>
        </mc:AlternateContent>
      </w: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C80510" wp14:editId="0576F5D5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effectExtent l="9525" t="10160" r="9525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 xml:space="preserve">Рассмотрение представленных документов на </w:t>
                            </w:r>
                            <w:r w:rsidR="00BA3073">
                              <w:t>предмет полноты</w:t>
                            </w:r>
                            <w:r>
                              <w:t xml:space="preserve"> и </w:t>
                            </w:r>
                            <w:r w:rsidR="00BA3073">
                              <w:t>достоверности сведений</w:t>
                            </w:r>
                            <w:r>
                              <w:t xml:space="preserve"> о заявителе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0510" id="Поле 16" o:spid="_x0000_s1029" type="#_x0000_t202" style="position:absolute;left:0;text-align:left;margin-left:288.45pt;margin-top:2.8pt;width:162.75pt;height:85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  <w:r>
                        <w:t xml:space="preserve">Рассмотрение представленных документов на </w:t>
                      </w:r>
                      <w:r w:rsidR="00BA3073">
                        <w:t>предмет полноты</w:t>
                      </w:r>
                      <w:r>
                        <w:t xml:space="preserve"> и </w:t>
                      </w:r>
                      <w:r w:rsidR="00BA3073">
                        <w:t>достоверности сведений</w:t>
                      </w:r>
                      <w:r>
                        <w:t xml:space="preserve"> о заявителе</w:t>
                      </w:r>
                    </w:p>
                  </w:txbxContent>
                </v:textbox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196A4" wp14:editId="00BCD624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effectExtent l="13335" t="11430" r="17780" b="17780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13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Pr="002F5BB1" w:rsidRDefault="008A576F" w:rsidP="002F5B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196A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5" o:spid="_x0000_s1030" type="#_x0000_t4" style="position:absolute;left:0;text-align:left;margin-left:207pt;margin-top:10.3pt;width:54.55pt;height:40.4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    <v:textbox>
                  <w:txbxContent>
                    <w:p w:rsidR="008A576F" w:rsidRPr="002F5BB1" w:rsidRDefault="008A576F" w:rsidP="002F5B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FDE45" wp14:editId="49AEE9F0">
                <wp:simplePos x="0" y="0"/>
                <wp:positionH relativeFrom="column">
                  <wp:posOffset>3310255</wp:posOffset>
                </wp:positionH>
                <wp:positionV relativeFrom="paragraph">
                  <wp:posOffset>69850</wp:posOffset>
                </wp:positionV>
                <wp:extent cx="353060" cy="0"/>
                <wp:effectExtent l="8890" t="9525" r="95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AE39" id="Прямая со стрелкой 14" o:spid="_x0000_s1026" type="#_x0000_t32" style="position:absolute;margin-left:260.65pt;margin-top:5.5pt;width:27.8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    </w:pict>
          </mc:Fallback>
        </mc:AlternateContent>
      </w: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17E91" wp14:editId="0F716D7A">
                <wp:simplePos x="0" y="0"/>
                <wp:positionH relativeFrom="column">
                  <wp:posOffset>2253615</wp:posOffset>
                </wp:positionH>
                <wp:positionV relativeFrom="paragraph">
                  <wp:posOffset>69850</wp:posOffset>
                </wp:positionV>
                <wp:extent cx="363855" cy="0"/>
                <wp:effectExtent l="19050" t="57150" r="762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83CA" id="Прямая со стрелкой 13" o:spid="_x0000_s1026" type="#_x0000_t32" style="position:absolute;margin-left:177.45pt;margin-top:5.5pt;width:28.6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18AE9" wp14:editId="3DBAB8DA">
                <wp:simplePos x="0" y="0"/>
                <wp:positionH relativeFrom="column">
                  <wp:posOffset>4577715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190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5581" id="Прямая со стрелкой 12" o:spid="_x0000_s1026" type="#_x0000_t32" style="position:absolute;margin-left:360.45pt;margin-top:7.95pt;width:0;height: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    </w:pict>
          </mc:Fallback>
        </mc:AlternateContent>
      </w: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2637B" wp14:editId="56BF28D1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effectExtent l="19050" t="19050" r="31115" b="47625"/>
                <wp:wrapNone/>
                <wp:docPr id="11" name="Ром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Pr="009B23E6" w:rsidRDefault="008A576F" w:rsidP="002F5B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637B" id="Ромб 11" o:spid="_x0000_s1031" type="#_x0000_t4" style="position:absolute;left:0;text-align:left;margin-left:332.65pt;margin-top:14.65pt;width:54.55pt;height:42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    <v:textbox>
                  <w:txbxContent>
                    <w:p w:rsidR="008A576F" w:rsidRPr="009B23E6" w:rsidRDefault="008A576F" w:rsidP="002F5B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DD089" wp14:editId="21860637">
                <wp:simplePos x="0" y="0"/>
                <wp:positionH relativeFrom="column">
                  <wp:posOffset>4582160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B3F5" id="Прямая соединительная линия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A93BEE" wp14:editId="506CEC08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140336</wp:posOffset>
                </wp:positionV>
                <wp:extent cx="3571240" cy="381000"/>
                <wp:effectExtent l="0" t="0" r="1016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BA3073" w:rsidP="002F5BB1">
                            <w:pPr>
                              <w:jc w:val="center"/>
                            </w:pPr>
                            <w:r>
                              <w:t>Подготовка разрешения</w:t>
                            </w:r>
                            <w:r w:rsidR="008A576F">
                              <w:t xml:space="preserve"> на захоронение умершего</w:t>
                            </w:r>
                          </w:p>
                          <w:p w:rsidR="008A576F" w:rsidRDefault="008A576F" w:rsidP="002F5BB1">
                            <w:pPr>
                              <w:jc w:val="center"/>
                            </w:pPr>
                          </w:p>
                          <w:p w:rsidR="008A576F" w:rsidRDefault="008A57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3BEE" id="Поле 9" o:spid="_x0000_s1032" type="#_x0000_t202" style="position:absolute;left:0;text-align:left;margin-left:170.7pt;margin-top:11.05pt;width:281.2pt;height:3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    <v:textbox>
                  <w:txbxContent>
                    <w:p w:rsidR="008A576F" w:rsidRDefault="00BA3073" w:rsidP="002F5BB1">
                      <w:pPr>
                        <w:jc w:val="center"/>
                      </w:pPr>
                      <w:r>
                        <w:t>Подготовка разрешения</w:t>
                      </w:r>
                      <w:r w:rsidR="008A576F">
                        <w:t xml:space="preserve"> на захоронение умершего</w:t>
                      </w:r>
                    </w:p>
                    <w:p w:rsidR="008A576F" w:rsidRDefault="008A576F" w:rsidP="002F5BB1">
                      <w:pPr>
                        <w:jc w:val="center"/>
                      </w:pPr>
                    </w:p>
                    <w:p w:rsidR="008A576F" w:rsidRDefault="008A576F"/>
                  </w:txbxContent>
                </v:textbox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7CF30" wp14:editId="29C44DF0">
                <wp:simplePos x="0" y="0"/>
                <wp:positionH relativeFrom="column">
                  <wp:posOffset>3905250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C68C" id="Прямая соединительная линия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EEC06F" wp14:editId="645950C4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136526</wp:posOffset>
                </wp:positionV>
                <wp:extent cx="3571240" cy="361950"/>
                <wp:effectExtent l="0" t="0" r="1016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C06F" id="Поле 7" o:spid="_x0000_s1033" type="#_x0000_t202" style="position:absolute;left:0;text-align:left;margin-left:170.7pt;margin-top:10.75pt;width:281.2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  <w:r>
                        <w:t>Выдача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C6584" wp14:editId="2C4F4B87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effectExtent l="19050" t="0" r="19050" b="742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EF7" id="Прямая со стрелкой 6" o:spid="_x0000_s1026" type="#_x0000_t32" style="position:absolute;margin-left:131.25pt;margin-top:8.25pt;width:153pt;height:2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33F6" wp14:editId="24034DDE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508B" id="Прямая со стрелкой 5" o:spid="_x0000_s1026" type="#_x0000_t32" style="position:absolute;margin-left:374.25pt;margin-top:7.5pt;width: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F0DE6" wp14:editId="7B54F8A2">
                <wp:simplePos x="0" y="0"/>
                <wp:positionH relativeFrom="column">
                  <wp:posOffset>3653790</wp:posOffset>
                </wp:positionH>
                <wp:positionV relativeFrom="paragraph">
                  <wp:posOffset>33021</wp:posOffset>
                </wp:positionV>
                <wp:extent cx="2009775" cy="89535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</w:p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0DE6" id="Поле 4" o:spid="_x0000_s1034" type="#_x0000_t202" style="position:absolute;left:0;text-align:left;margin-left:287.7pt;margin-top:2.6pt;width:158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</w:p>
                    <w:p w:rsidR="008A576F" w:rsidRDefault="008A576F" w:rsidP="002F5BB1">
                      <w:pPr>
                        <w:jc w:val="center"/>
                      </w:pPr>
                      <w:r>
                        <w:t>Лично заявителю по его обращению</w:t>
                      </w:r>
                    </w:p>
                  </w:txbxContent>
                </v:textbox>
              </v:shape>
            </w:pict>
          </mc:Fallback>
        </mc:AlternateContent>
      </w:r>
      <w:r w:rsidRPr="006F4B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D35504" wp14:editId="17713F2A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F" w:rsidRDefault="008A576F" w:rsidP="002F5BB1">
                            <w:pPr>
                              <w:jc w:val="center"/>
                            </w:pPr>
                            <w:r>
                              <w:t xml:space="preserve">С помощью средств почтовой </w:t>
                            </w:r>
                            <w:r w:rsidR="00BA3073">
                              <w:t>связи (</w:t>
                            </w:r>
                            <w:r>
                              <w:t>при наличии соответствующего указания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5504" id="Поле 3" o:spid="_x0000_s1035" type="#_x0000_t202" style="position:absolute;left:0;text-align:left;margin-left:-.3pt;margin-top:2.6pt;width:177.75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    <v:textbox>
                  <w:txbxContent>
                    <w:p w:rsidR="008A576F" w:rsidRDefault="008A576F" w:rsidP="002F5BB1">
                      <w:pPr>
                        <w:jc w:val="center"/>
                      </w:pPr>
                      <w:r>
                        <w:t xml:space="preserve">С помощью средств почтовой </w:t>
                      </w:r>
                      <w:r w:rsidR="00BA3073">
                        <w:t>связи (</w:t>
                      </w:r>
                      <w:r>
                        <w:t>при наличии соответствующего указания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6F4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6F4B58" w:rsidRDefault="002F5BB1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378" w:rsidRDefault="00B9137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073" w:rsidRDefault="00BA3073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378" w:rsidRDefault="00B91378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073" w:rsidRPr="006F4B58" w:rsidRDefault="00BA3073" w:rsidP="006F4B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Pr="00BA3073" w:rsidRDefault="008F1E5B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B58">
        <w:rPr>
          <w:rFonts w:ascii="Times New Roman" w:hAnsi="Times New Roman" w:cs="Times New Roman"/>
          <w:sz w:val="28"/>
          <w:szCs w:val="28"/>
        </w:rPr>
        <w:tab/>
      </w:r>
      <w:r w:rsidR="00B91378" w:rsidRPr="00BA3073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8040D" w:rsidRDefault="0018040D" w:rsidP="001804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40D" w:rsidRDefault="0018040D" w:rsidP="001804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утвержденному постановлением</w:t>
      </w:r>
    </w:p>
    <w:p w:rsidR="0018040D" w:rsidRPr="00BA3073" w:rsidRDefault="0018040D" w:rsidP="001804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t>от 15 декабря 2021 №114</w:t>
      </w:r>
    </w:p>
    <w:p w:rsidR="00675314" w:rsidRPr="006F4B58" w:rsidRDefault="00675314" w:rsidP="00180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08" w:rsidRPr="008F1E5B" w:rsidRDefault="001B5408" w:rsidP="001B5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Главе Кропачевского городского поселения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1B5408" w:rsidRDefault="001B5408" w:rsidP="001B5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1B5408" w:rsidRDefault="001B5408" w:rsidP="001B5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1B5408" w:rsidRDefault="001B5408" w:rsidP="001B5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1B5408" w:rsidRDefault="001B5408" w:rsidP="001B54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_________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куда, в родственную могилу </w:t>
      </w:r>
    </w:p>
    <w:p w:rsidR="001B5408" w:rsidRDefault="001B5408" w:rsidP="001B54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</w:p>
    <w:p w:rsid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ограду на свободное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в __________ </w:t>
      </w:r>
    </w:p>
    <w:p w:rsid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8" w:rsidRPr="00177AB1" w:rsidRDefault="001B5408" w:rsidP="001B5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1B5408" w:rsidRDefault="001B5408" w:rsidP="001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408" w:rsidRDefault="001B5408" w:rsidP="001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5408" w:rsidRDefault="001B5408" w:rsidP="001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к кому хоронят)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5408" w:rsidRDefault="001B5408" w:rsidP="001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 ознакомлен(а).</w:t>
      </w:r>
    </w:p>
    <w:p w:rsidR="001B5408" w:rsidRDefault="001B5408" w:rsidP="001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предупрежден.</w:t>
      </w:r>
    </w:p>
    <w:p w:rsidR="001B5408" w:rsidRDefault="001B5408" w:rsidP="001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городского округа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12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1B5408" w:rsidRDefault="001B5408" w:rsidP="001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8" w:rsidRPr="00B64645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1B5408" w:rsidRPr="006D29BF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1B5408" w:rsidRDefault="001B5408" w:rsidP="001B5408">
      <w:pPr>
        <w:tabs>
          <w:tab w:val="left" w:pos="6180"/>
        </w:tabs>
        <w:jc w:val="center"/>
      </w:pPr>
    </w:p>
    <w:p w:rsidR="000C22D2" w:rsidRDefault="000C22D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180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40D" w:rsidRDefault="0018040D" w:rsidP="00180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F72" w:rsidRDefault="004B5F72" w:rsidP="006F4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F72" w:rsidRPr="00BA3073" w:rsidRDefault="004B5F72" w:rsidP="004B5F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18040D" w:rsidRDefault="0018040D" w:rsidP="001804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40D" w:rsidRDefault="0018040D" w:rsidP="001804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утвержденному постановлением</w:t>
      </w:r>
    </w:p>
    <w:p w:rsidR="0018040D" w:rsidRPr="00BA3073" w:rsidRDefault="0018040D" w:rsidP="001804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073">
        <w:rPr>
          <w:rFonts w:ascii="Times New Roman" w:hAnsi="Times New Roman" w:cs="Times New Roman"/>
          <w:b/>
          <w:sz w:val="24"/>
          <w:szCs w:val="24"/>
        </w:rPr>
        <w:t>от 15 декабря 2021 №114</w:t>
      </w:r>
    </w:p>
    <w:p w:rsidR="0018040D" w:rsidRPr="00BA3073" w:rsidRDefault="0018040D" w:rsidP="001804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F72" w:rsidRPr="006F4B58" w:rsidRDefault="004B5F72" w:rsidP="004B5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РАЗРЕШЕНИЯ НА ПОГРЕБЕНИЕ УМЕРШЕГО </w:t>
      </w:r>
    </w:p>
    <w:p w:rsidR="004B5F72" w:rsidRPr="006F4B58" w:rsidRDefault="004B5F72" w:rsidP="004B5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(ЕГО ТЕЛА (ОСТАНКОВ) ИЛИ ПРАХА)</w:t>
      </w:r>
    </w:p>
    <w:p w:rsidR="004B5F72" w:rsidRPr="006F4B58" w:rsidRDefault="004B5F72" w:rsidP="004B5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F72" w:rsidRPr="006F4B58" w:rsidRDefault="004B5F72" w:rsidP="004B5F72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F72" w:rsidRPr="006F4B58" w:rsidRDefault="004B5F72" w:rsidP="004B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 имя отчество, человека которому выдается разрешение)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Разрешить захоронение (новое, родственное) умершего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B5F72" w:rsidRPr="006F4B58" w:rsidRDefault="004B5F72" w:rsidP="004B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(дата смерти)                            </w:t>
      </w:r>
    </w:p>
    <w:p w:rsidR="004B5F72" w:rsidRPr="006F4B58" w:rsidRDefault="004B5F72" w:rsidP="004B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(фамилия имя отчество, умершего)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Кропачевского городского поселения предоставлено место захоронения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погребения (земельный участок) на кладб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 __________________________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участке ______________________________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мером __________________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соблюдением требований законодательства и муниципальных правовых актов,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регулирующих погребение и устройство могил.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произвести "__" ______________ 20__ г. в __________ ч.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работ по погребению: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(полное наименование Исполнителя работ по погребению)</w:t>
      </w:r>
    </w:p>
    <w:p w:rsidR="004B5F72" w:rsidRPr="006F4B58" w:rsidRDefault="004B5F72" w:rsidP="004B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 ___________ ______________________________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должности)                                        (подпись)                              (фамилия, имя, отчество)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Разрешение выдал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2" w:rsidRPr="006F4B58" w:rsidRDefault="004B5F72" w:rsidP="004B5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дедушка, 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бабушка).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для Исполнителя работ по погребению: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могилы осуществляется по предъявлении настоящего разрешения;</w:t>
      </w:r>
      <w:r w:rsidRPr="006F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  <w:r w:rsidRPr="006F4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Pr="006F4B58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72" w:rsidRDefault="004B5F72" w:rsidP="004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F72" w:rsidSect="003813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1AC4"/>
    <w:multiLevelType w:val="hybridMultilevel"/>
    <w:tmpl w:val="73562352"/>
    <w:lvl w:ilvl="0" w:tplc="05BA2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33"/>
    <w:rsid w:val="000064E0"/>
    <w:rsid w:val="00062A33"/>
    <w:rsid w:val="000C22D2"/>
    <w:rsid w:val="000F3338"/>
    <w:rsid w:val="0018040D"/>
    <w:rsid w:val="001B5408"/>
    <w:rsid w:val="00210193"/>
    <w:rsid w:val="002370AA"/>
    <w:rsid w:val="002C48D9"/>
    <w:rsid w:val="002F5BB1"/>
    <w:rsid w:val="003813EA"/>
    <w:rsid w:val="0040124C"/>
    <w:rsid w:val="0047092E"/>
    <w:rsid w:val="004A6439"/>
    <w:rsid w:val="004B5F72"/>
    <w:rsid w:val="004D003E"/>
    <w:rsid w:val="0050212B"/>
    <w:rsid w:val="005378F8"/>
    <w:rsid w:val="005A52C5"/>
    <w:rsid w:val="00653BC0"/>
    <w:rsid w:val="00657818"/>
    <w:rsid w:val="00675314"/>
    <w:rsid w:val="006C54B8"/>
    <w:rsid w:val="006D29BF"/>
    <w:rsid w:val="006F4B58"/>
    <w:rsid w:val="008238DE"/>
    <w:rsid w:val="00836224"/>
    <w:rsid w:val="00862441"/>
    <w:rsid w:val="008A576F"/>
    <w:rsid w:val="008F1E5B"/>
    <w:rsid w:val="0091565F"/>
    <w:rsid w:val="00930339"/>
    <w:rsid w:val="00941F6C"/>
    <w:rsid w:val="00953DF7"/>
    <w:rsid w:val="0096226F"/>
    <w:rsid w:val="009625C8"/>
    <w:rsid w:val="0098303F"/>
    <w:rsid w:val="009B1001"/>
    <w:rsid w:val="00A00977"/>
    <w:rsid w:val="00A26147"/>
    <w:rsid w:val="00A359FC"/>
    <w:rsid w:val="00A74459"/>
    <w:rsid w:val="00AC119B"/>
    <w:rsid w:val="00B91378"/>
    <w:rsid w:val="00B961F7"/>
    <w:rsid w:val="00BA3073"/>
    <w:rsid w:val="00C029A7"/>
    <w:rsid w:val="00CE08F8"/>
    <w:rsid w:val="00D4111E"/>
    <w:rsid w:val="00DD6F9D"/>
    <w:rsid w:val="00E0087D"/>
    <w:rsid w:val="00E45C20"/>
    <w:rsid w:val="00E56E8B"/>
    <w:rsid w:val="00E7483B"/>
    <w:rsid w:val="00E81778"/>
    <w:rsid w:val="00EC477F"/>
    <w:rsid w:val="00F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2E36"/>
  <w15:docId w15:val="{C57B1470-EB99-4250-9851-83717D47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Краткий обратный адрес"/>
    <w:basedOn w:val="a"/>
    <w:rsid w:val="0000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pache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s://docs.cntd.ru/document/9015335" TargetMode="External"/><Relationship Id="rId10" Type="http://schemas.openxmlformats.org/officeDocument/2006/relationships/hyperlink" Target="mailto:priemnaya.kg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.kg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19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 Windows</cp:lastModifiedBy>
  <cp:revision>17</cp:revision>
  <cp:lastPrinted>2022-02-14T06:26:00Z</cp:lastPrinted>
  <dcterms:created xsi:type="dcterms:W3CDTF">2018-06-14T03:24:00Z</dcterms:created>
  <dcterms:modified xsi:type="dcterms:W3CDTF">2022-02-14T06:27:00Z</dcterms:modified>
</cp:coreProperties>
</file>